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2021冬季青山校区新冠疫苗加强针接种通知</w:t>
      </w:r>
      <w:bookmarkStart w:id="0" w:name="_GoBack"/>
      <w:bookmarkEnd w:id="0"/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根据省、市疫情防控指挥部工作部署，我校积极开展新冠疫苗加强免疫（第三针剂）接种工作，青山校区定于12月2日启动接种，具体方案如下：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接种对象 : 18岁及以上成人，已完成全程新冠疫苗接种（两针次），</w:t>
      </w:r>
      <w:r>
        <w:rPr>
          <w:rFonts w:hint="eastAsia"/>
          <w:b/>
          <w:bCs/>
          <w:sz w:val="28"/>
          <w:szCs w:val="28"/>
        </w:rPr>
        <w:t>第2针接种满6个月</w:t>
      </w:r>
      <w:r>
        <w:rPr>
          <w:rFonts w:hint="eastAsia"/>
          <w:b w:val="0"/>
          <w:bCs w:val="0"/>
          <w:sz w:val="28"/>
          <w:szCs w:val="28"/>
        </w:rPr>
        <w:t>者</w:t>
      </w:r>
      <w:r>
        <w:rPr>
          <w:rFonts w:hint="eastAsia"/>
          <w:sz w:val="28"/>
          <w:szCs w:val="28"/>
        </w:rPr>
        <w:t>，均为加强针接种对象。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接种地点 : 校医院青山院区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接种时间 : </w:t>
      </w:r>
      <w:r>
        <w:rPr>
          <w:rFonts w:hint="eastAsia"/>
          <w:sz w:val="28"/>
          <w:szCs w:val="28"/>
          <w:lang w:val="en-US" w:eastAsia="zh-CN"/>
        </w:rPr>
        <w:t>12月2日~6日总计5天，接种工作时间</w:t>
      </w:r>
      <w:r>
        <w:rPr>
          <w:rFonts w:hint="eastAsia"/>
          <w:sz w:val="28"/>
          <w:szCs w:val="28"/>
        </w:rPr>
        <w:t>上午08：30—11：30  下午14：00—16：30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注意事项 </w:t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接种</w:t>
      </w:r>
      <w:r>
        <w:rPr>
          <w:rFonts w:hint="eastAsia"/>
          <w:sz w:val="28"/>
          <w:szCs w:val="28"/>
        </w:rPr>
        <w:t>请携带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身份证</w:t>
      </w:r>
      <w:r>
        <w:rPr>
          <w:rFonts w:hint="eastAsia"/>
          <w:sz w:val="28"/>
          <w:szCs w:val="28"/>
        </w:rPr>
        <w:t>、手机、佩戴口罩到院接种，积极配合现场工作人员，</w:t>
      </w:r>
      <w:r>
        <w:rPr>
          <w:rFonts w:hint="eastAsia"/>
          <w:sz w:val="28"/>
          <w:szCs w:val="28"/>
          <w:lang w:eastAsia="zh-CN"/>
        </w:rPr>
        <w:t>出示健康码，</w:t>
      </w:r>
      <w:r>
        <w:rPr>
          <w:rFonts w:hint="eastAsia"/>
          <w:sz w:val="28"/>
          <w:szCs w:val="28"/>
        </w:rPr>
        <w:t>保持一米线有序参与接种，如实提供本人健康状况、既往接种新冠病毒疫苗是否出现过敏等不良反应和接种禁忌等信息。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请提前微信扫“湖北疾控”信息预登记二维码（见附件），按要求填写成功后，截图留存疫苗接种信息</w:t>
      </w:r>
      <w:r>
        <w:rPr>
          <w:rFonts w:hint="eastAsia"/>
          <w:b/>
          <w:bCs/>
          <w:sz w:val="28"/>
          <w:szCs w:val="28"/>
        </w:rPr>
        <w:t>预登记码</w:t>
      </w:r>
      <w:r>
        <w:rPr>
          <w:rFonts w:hint="eastAsia"/>
          <w:b/>
          <w:bCs/>
          <w:sz w:val="28"/>
          <w:szCs w:val="28"/>
          <w:lang w:eastAsia="zh-CN"/>
        </w:rPr>
        <w:t>（条形码）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接种后，按规定留观30分钟。保持接种局部皮肤的清洁，避免用手搔抓接种部位。如发生疑似异常反应，立即报告接种单位，并及时就医。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接种新冠病毒疫苗是预防新冠肺炎最有效的措施，未完成全程接种的师生尽快完成全程接种！符合加强免疫条件的师生尽快完成第三针加强免疫！ 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762500" cy="6343650"/>
            <wp:effectExtent l="19050" t="0" r="0" b="0"/>
            <wp:docPr id="1" name="图片 0" descr="26f6c11888ea27410091a5d95d64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26f6c11888ea27410091a5d95d64100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2150D8"/>
    <w:multiLevelType w:val="singleLevel"/>
    <w:tmpl w:val="EA2150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74DC4D"/>
    <w:multiLevelType w:val="singleLevel"/>
    <w:tmpl w:val="3774DC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027C5"/>
    <w:rsid w:val="007C1B32"/>
    <w:rsid w:val="009D2C5C"/>
    <w:rsid w:val="00BD272A"/>
    <w:rsid w:val="05B027C5"/>
    <w:rsid w:val="52C973E4"/>
    <w:rsid w:val="588101BF"/>
    <w:rsid w:val="6E3B0A4C"/>
    <w:rsid w:val="7432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401</Characters>
  <Lines>3</Lines>
  <Paragraphs>1</Paragraphs>
  <TotalTime>12</TotalTime>
  <ScaleCrop>false</ScaleCrop>
  <LinksUpToDate>false</LinksUpToDate>
  <CharactersWithSpaces>470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2021-11-25T06:37:00Z</dcterms:created>
  <dc:creator>Administrator</dc:creator>
  <cp:lastModifiedBy>Administrator</cp:lastModifiedBy>
  <dcterms:modified xsi:type="dcterms:W3CDTF">2021-12-01T03:31:39Z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A9837D58700C4F0F9AC76C9A1219A915</vt:lpwstr>
  </property>
</Properties>
</file>